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3" w:rsidRPr="00FD03F7" w:rsidRDefault="00E94A93" w:rsidP="00E94A93">
      <w:pPr>
        <w:jc w:val="center"/>
        <w:rPr>
          <w:b/>
          <w:bCs/>
          <w:sz w:val="32"/>
          <w:szCs w:val="32"/>
        </w:rPr>
      </w:pPr>
    </w:p>
    <w:p w:rsidR="00E94A93" w:rsidRPr="00501C6D" w:rsidRDefault="00E94A93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Pr="003F4006" w:rsidRDefault="00E94A93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94A93" w:rsidRPr="00687FF9" w:rsidRDefault="00E94A93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685"/>
        <w:gridCol w:w="1416"/>
        <w:gridCol w:w="2513"/>
      </w:tblGrid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3"/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7B52ED" w:rsidRDefault="00A05C7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Ústredie práce, sociálnych vecí a rodiny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Ústredie práce, sociálnych vecí a rodiny 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E94A93" w:rsidRPr="007B52ED" w:rsidRDefault="00A05C71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pitálska 8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Špitálska 8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94A93" w:rsidRPr="00FD03F7" w:rsidRDefault="00A05C71" w:rsidP="00843FE6">
            <w:r>
              <w:fldChar w:fldCharType="begin">
                <w:ffData>
                  <w:name w:val=""/>
                  <w:enabled/>
                  <w:calcOnExit w:val="0"/>
                  <w:textInput>
                    <w:default w:val="Bratislav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Bratislava</w:t>
            </w:r>
            <w:r>
              <w:fldChar w:fldCharType="end"/>
            </w:r>
          </w:p>
        </w:tc>
        <w:tc>
          <w:tcPr>
            <w:tcW w:w="1416" w:type="dxa"/>
          </w:tcPr>
          <w:p w:rsidR="00E94A93" w:rsidRPr="00FD03F7" w:rsidRDefault="00E94A93" w:rsidP="00843FE6">
            <w:r>
              <w:t>PSČ:</w:t>
            </w:r>
          </w:p>
        </w:tc>
        <w:tc>
          <w:tcPr>
            <w:tcW w:w="2513" w:type="dxa"/>
            <w:vAlign w:val="center"/>
          </w:tcPr>
          <w:p w:rsidR="00E94A93" w:rsidRPr="00FD03F7" w:rsidRDefault="00A05C71" w:rsidP="00843FE6">
            <w:r>
              <w:fldChar w:fldCharType="begin">
                <w:ffData>
                  <w:name w:val=""/>
                  <w:enabled/>
                  <w:calcOnExit w:val="0"/>
                  <w:textInput>
                    <w:default w:val="812 6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812 67</w:t>
            </w:r>
            <w: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E94A93" w:rsidRPr="007B52ED" w:rsidRDefault="00A05C71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7945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30794536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FD03F7" w:rsidRDefault="00A05C71" w:rsidP="00843FE6">
            <w:r>
              <w:fldChar w:fldCharType="begin">
                <w:ffData>
                  <w:name w:val=""/>
                  <w:enabled/>
                  <w:calcOnExit w:val="0"/>
                  <w:textInput>
                    <w:default w:val="Radoslav Drobn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Radoslav Drobný</w:t>
            </w:r>
            <w: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2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A05C71" w:rsidP="00843FE6">
            <w:r>
              <w:fldChar w:fldCharType="begin">
                <w:ffData>
                  <w:name w:val=""/>
                  <w:enabled/>
                  <w:calcOnExit w:val="0"/>
                  <w:textInput>
                    <w:default w:val="drobny@visions.c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drobny@visions.cc</w:t>
            </w:r>
            <w:r>
              <w:fldChar w:fldCharType="end"/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94A93" w:rsidRPr="00FD03F7" w:rsidRDefault="00E94A93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A05C71" w:rsidP="00843FE6">
            <w:r>
              <w:fldChar w:fldCharType="begin">
                <w:ffData>
                  <w:name w:val=""/>
                  <w:enabled/>
                  <w:calcOnExit w:val="0"/>
                  <w:textInput>
                    <w:default w:val="+421 91755840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+421 917558404</w:t>
            </w:r>
            <w:r>
              <w:fldChar w:fldCharType="end"/>
            </w:r>
          </w:p>
        </w:tc>
      </w:tr>
    </w:tbl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94A93" w:rsidRPr="007B52ED" w:rsidRDefault="00A05C71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ntrálny nákup IK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Centrálny nákup IKT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E17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3/S 127-217471, zverejnenÈ dňa 3.7.2013"/>
                  </w:textInput>
                </w:ffData>
              </w:fldChar>
            </w:r>
            <w:r w:rsidR="00DE172D">
              <w:rPr>
                <w:sz w:val="22"/>
                <w:szCs w:val="22"/>
              </w:rPr>
              <w:instrText xml:space="preserve"> FORMTEXT </w:instrText>
            </w:r>
            <w:r w:rsidR="00DE172D">
              <w:rPr>
                <w:sz w:val="22"/>
                <w:szCs w:val="22"/>
              </w:rPr>
            </w:r>
            <w:r w:rsidR="00DE172D">
              <w:rPr>
                <w:sz w:val="22"/>
                <w:szCs w:val="22"/>
              </w:rPr>
              <w:fldChar w:fldCharType="separate"/>
            </w:r>
            <w:r w:rsidR="00DE172D">
              <w:rPr>
                <w:noProof/>
                <w:sz w:val="22"/>
                <w:szCs w:val="22"/>
              </w:rPr>
              <w:t>2013/S 127-217471, zverejnené dňa 3.7.2013</w:t>
            </w:r>
            <w:r w:rsidR="00DE172D">
              <w:rPr>
                <w:sz w:val="22"/>
                <w:szCs w:val="22"/>
              </w:rPr>
              <w:fldChar w:fldCharType="end"/>
            </w:r>
          </w:p>
          <w:p w:rsidR="00E94A93" w:rsidRPr="000C0594" w:rsidRDefault="00E94A93" w:rsidP="00843FE6">
            <w:pPr>
              <w:spacing w:before="40" w:after="40"/>
              <w:rPr>
                <w:sz w:val="10"/>
                <w:szCs w:val="10"/>
              </w:rPr>
            </w:pPr>
          </w:p>
          <w:p w:rsidR="00E94A93" w:rsidRPr="007B52ED" w:rsidRDefault="00E94A93" w:rsidP="00DE17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DE17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586 - MST, VestnÌk č. 129/2013 zo dňa 03.07.2013"/>
                  </w:textInput>
                </w:ffData>
              </w:fldChar>
            </w:r>
            <w:r w:rsidR="00DE172D">
              <w:rPr>
                <w:sz w:val="22"/>
                <w:szCs w:val="22"/>
              </w:rPr>
              <w:instrText xml:space="preserve"> FORMTEXT </w:instrText>
            </w:r>
            <w:r w:rsidR="00DE172D">
              <w:rPr>
                <w:sz w:val="22"/>
                <w:szCs w:val="22"/>
              </w:rPr>
            </w:r>
            <w:r w:rsidR="00DE172D">
              <w:rPr>
                <w:sz w:val="22"/>
                <w:szCs w:val="22"/>
              </w:rPr>
              <w:fldChar w:fldCharType="separate"/>
            </w:r>
            <w:r w:rsidR="00DE172D">
              <w:rPr>
                <w:noProof/>
                <w:sz w:val="22"/>
                <w:szCs w:val="22"/>
              </w:rPr>
              <w:t>11586 - MST, Vestník č. 129/2013 zo dňa 03.07.2013</w:t>
            </w:r>
            <w:r w:rsidR="00DE172D">
              <w:rPr>
                <w:sz w:val="22"/>
                <w:szCs w:val="22"/>
              </w:rPr>
              <w:fldChar w:fldCharType="end"/>
            </w:r>
          </w:p>
        </w:tc>
      </w:tr>
    </w:tbl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rPr>
          <w:caps/>
        </w:rPr>
      </w:pPr>
      <w:r w:rsidRPr="00501C6D">
        <w:t xml:space="preserve">3. </w:t>
      </w:r>
      <w:bookmarkStart w:id="3" w:name="OLE_LINK1"/>
      <w:r>
        <w:t>INFORMAČNÁ POVINNOSŤ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5932BC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E94A93" w:rsidRPr="005932BC" w:rsidRDefault="00A05C7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„Ostatné“</w:t>
            </w:r>
            <w:r w:rsidR="00E94A93" w:rsidRPr="005932BC">
              <w:rPr>
                <w:sz w:val="22"/>
                <w:szCs w:val="22"/>
              </w:rPr>
              <w:t xml:space="preserve"> </w:t>
            </w:r>
          </w:p>
          <w:p w:rsidR="00E94A93" w:rsidRPr="005932BC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5932BC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BC">
              <w:rPr>
                <w:sz w:val="22"/>
                <w:szCs w:val="22"/>
              </w:rPr>
              <w:instrText xml:space="preserve"> FORMCHECKBOX </w:instrText>
            </w:r>
            <w:r w:rsidRPr="005932BC">
              <w:rPr>
                <w:sz w:val="22"/>
                <w:szCs w:val="22"/>
              </w:rPr>
            </w:r>
            <w:r w:rsidRPr="005932BC">
              <w:rPr>
                <w:sz w:val="22"/>
                <w:szCs w:val="22"/>
              </w:rPr>
              <w:fldChar w:fldCharType="end"/>
            </w:r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„Kritériá“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E94A93" w:rsidRPr="007B52ED" w:rsidRDefault="00A05C7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.8.20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15.8.2013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odo</w:t>
            </w:r>
            <w:r w:rsidR="0086104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lania tejto informácie: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Pr="007B52ED" w:rsidRDefault="00DE172D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.7.20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8.7.2013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3"/>
    </w:tbl>
    <w:p w:rsidR="00E94A93" w:rsidRDefault="00E94A93" w:rsidP="00E94A93">
      <w:pPr>
        <w:rPr>
          <w:caps/>
        </w:rPr>
      </w:pPr>
    </w:p>
    <w:p w:rsidR="00A75BB0" w:rsidRPr="00E94A93" w:rsidRDefault="00A75BB0" w:rsidP="00A75BB0">
      <w:pPr>
        <w:jc w:val="both"/>
        <w:rPr>
          <w:caps/>
        </w:rPr>
      </w:pPr>
    </w:p>
    <w:sectPr w:rsidR="00A75BB0" w:rsidRPr="00E94A93" w:rsidSect="005932BC">
      <w:footerReference w:type="default" r:id="rId8"/>
      <w:footerReference w:type="first" r:id="rId9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FF" w:rsidRDefault="00563EFF">
      <w:r>
        <w:separator/>
      </w:r>
    </w:p>
  </w:endnote>
  <w:endnote w:type="continuationSeparator" w:id="0">
    <w:p w:rsidR="00563EFF" w:rsidRDefault="0056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_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55" w:rsidRDefault="009D3355">
    <w:pPr>
      <w:pStyle w:val="Pta"/>
      <w:jc w:val="center"/>
    </w:pPr>
    <w:fldSimple w:instr="PAGE   \* MERGEFORMAT">
      <w:r w:rsidR="00B25CFD">
        <w:rPr>
          <w:noProof/>
        </w:rPr>
        <w:t>2</w:t>
      </w:r>
    </w:fldSimple>
  </w:p>
  <w:p w:rsidR="009D3355" w:rsidRDefault="009D335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FD" w:rsidRDefault="00B25CFD" w:rsidP="006974DE">
    <w:pPr>
      <w:pStyle w:val="Pta"/>
      <w:jc w:val="both"/>
      <w:rPr>
        <w:sz w:val="20"/>
        <w:szCs w:val="20"/>
      </w:rPr>
    </w:pPr>
  </w:p>
  <w:p w:rsidR="005932BC" w:rsidRDefault="006974DE" w:rsidP="006974DE">
    <w:pPr>
      <w:pStyle w:val="Pta"/>
      <w:jc w:val="both"/>
    </w:pPr>
    <w:r w:rsidRPr="00357ACB">
      <w:rPr>
        <w:sz w:val="20"/>
        <w:szCs w:val="20"/>
      </w:rPr>
      <w:t>Poznámka: Údaje</w:t>
    </w:r>
    <w:r w:rsidR="00722458">
      <w:rPr>
        <w:sz w:val="20"/>
        <w:szCs w:val="20"/>
      </w:rPr>
      <w:t xml:space="preserve"> (</w:t>
    </w:r>
    <w:r w:rsidR="00B25CFD">
      <w:rPr>
        <w:sz w:val="20"/>
        <w:szCs w:val="20"/>
      </w:rPr>
      <w:t>pri uvádzaní ktorých je to použiteľné</w:t>
    </w:r>
    <w:r w:rsidR="00722458">
      <w:rPr>
        <w:sz w:val="20"/>
        <w:szCs w:val="20"/>
      </w:rPr>
      <w:t>)</w:t>
    </w:r>
    <w:r w:rsidR="00B25CFD">
      <w:rPr>
        <w:sz w:val="20"/>
        <w:szCs w:val="20"/>
      </w:rPr>
      <w:t xml:space="preserve"> </w:t>
    </w:r>
    <w:r w:rsidRPr="00357ACB">
      <w:rPr>
        <w:sz w:val="20"/>
        <w:szCs w:val="20"/>
      </w:rPr>
      <w:t xml:space="preserve">je potrebné vyplniť v súlade so zverejneným oznámením </w:t>
    </w:r>
    <w:r w:rsidR="00B25CFD"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5932BC" w:rsidRDefault="005932B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FF" w:rsidRDefault="00563EFF">
      <w:r>
        <w:separator/>
      </w:r>
    </w:p>
  </w:footnote>
  <w:footnote w:type="continuationSeparator" w:id="0">
    <w:p w:rsidR="00563EFF" w:rsidRDefault="00563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630F"/>
    <w:rsid w:val="000025B6"/>
    <w:rsid w:val="00003499"/>
    <w:rsid w:val="000079A3"/>
    <w:rsid w:val="000165EF"/>
    <w:rsid w:val="000279D1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7740"/>
    <w:rsid w:val="00077DED"/>
    <w:rsid w:val="00081BDF"/>
    <w:rsid w:val="000876AD"/>
    <w:rsid w:val="00091508"/>
    <w:rsid w:val="000930C9"/>
    <w:rsid w:val="000945A5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7D96"/>
    <w:rsid w:val="001D280E"/>
    <w:rsid w:val="001D3C30"/>
    <w:rsid w:val="001D4E87"/>
    <w:rsid w:val="001D5A99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47CE"/>
    <w:rsid w:val="004563F7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D69"/>
    <w:rsid w:val="0056374D"/>
    <w:rsid w:val="00563EFF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5C71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5BB0"/>
    <w:rsid w:val="00A77314"/>
    <w:rsid w:val="00A83147"/>
    <w:rsid w:val="00A8354E"/>
    <w:rsid w:val="00A862CA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652E"/>
    <w:rsid w:val="00D66A02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E172D"/>
    <w:rsid w:val="00DF05D2"/>
    <w:rsid w:val="00DF08A1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13E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_t_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2">
    <w:name w:val="_t_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921B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384"/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55384"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sid w:val="00385BFC"/>
    <w:rPr>
      <w:rFonts w:cs="Times New Roman"/>
    </w:rPr>
  </w:style>
  <w:style w:type="character" w:styleId="Hypertextovprepojenie">
    <w:name w:val="Hyperlink"/>
    <w:basedOn w:val="Predvolenpsmoodseku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PouitHypertextovPrepojenie">
    <w:name w:val="FollowedHyperlink"/>
    <w:basedOn w:val="Predvolenpsmoodseku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2951B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51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51B7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1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51B7"/>
    <w:rPr>
      <w:b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51B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0238-B671-4455-9014-87497330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Zvonar</dc:creator>
  <cp:keywords/>
  <dc:description/>
  <cp:lastModifiedBy>petovska</cp:lastModifiedBy>
  <cp:revision>2</cp:revision>
  <cp:lastPrinted>2013-03-13T07:34:00Z</cp:lastPrinted>
  <dcterms:created xsi:type="dcterms:W3CDTF">2013-07-09T09:54:00Z</dcterms:created>
  <dcterms:modified xsi:type="dcterms:W3CDTF">2013-07-09T09:54:00Z</dcterms:modified>
</cp:coreProperties>
</file>